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03B84" w14:textId="5798D9A0" w:rsidR="004644D4" w:rsidRDefault="004644D4"/>
    <w:p w14:paraId="68618595" w14:textId="6373E4E3" w:rsidR="004644D4" w:rsidRDefault="00DE1C53">
      <w:r>
        <w:rPr>
          <w:noProof/>
        </w:rPr>
        <w:t>REUNION EQUIPO DE TRABAJO Y DINAMIZADORA CAMPESNA ARAUCA 13 DE ABRIL AGENDA DE TRABAJO EN NÚCLEOS SELECCIONADOS</w:t>
      </w:r>
    </w:p>
    <w:p w14:paraId="476BC7EE" w14:textId="5531BC18" w:rsidR="004644D4" w:rsidRDefault="004644D4"/>
    <w:p w14:paraId="60BFA6DD" w14:textId="7A25BD74" w:rsidR="004644D4" w:rsidRDefault="00410A61" w:rsidP="00E544B3">
      <w:pPr>
        <w:jc w:val="center"/>
      </w:pPr>
      <w:r>
        <w:rPr>
          <w:noProof/>
        </w:rPr>
        <w:drawing>
          <wp:inline distT="0" distB="0" distL="0" distR="0" wp14:anchorId="7565C5D2" wp14:editId="67C9E010">
            <wp:extent cx="5686143" cy="3198455"/>
            <wp:effectExtent l="0" t="0" r="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157" cy="3213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A2658" w14:textId="6AA912F2" w:rsidR="00E544B3" w:rsidRDefault="00E544B3">
      <w:r>
        <w:rPr>
          <w:noProof/>
        </w:rPr>
        <mc:AlternateContent>
          <mc:Choice Requires="wps">
            <w:drawing>
              <wp:inline distT="0" distB="0" distL="0" distR="0" wp14:anchorId="650E61F2" wp14:editId="73D05FB2">
                <wp:extent cx="304800" cy="30480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B2AC9A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Jo3cnLlAQAAxAMAAA4AAAAAAAAAAAAAAAAALgIAAGRycy9lMm9Eb2MueG1sUEsBAi0AFAAG&#10;AAgAAAAhAEyg6SzYAAAAAwEAAA8AAAAAAAAAAAAAAAAAPwQAAGRycy9kb3ducmV2LnhtbFBLBQYA&#10;AAAABAAEAPMAAABEBQAAAAA=&#10;" filled="f" stroked="f">
                <o:lock v:ext="edit" aspectratio="t"/>
                <w10:anchorlock/>
              </v:rect>
            </w:pict>
          </mc:Fallback>
        </mc:AlternateContent>
      </w:r>
    </w:p>
    <w:sectPr w:rsidR="00E544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419"/>
    <w:rsid w:val="00140BF4"/>
    <w:rsid w:val="00410A61"/>
    <w:rsid w:val="004644D4"/>
    <w:rsid w:val="00550E8C"/>
    <w:rsid w:val="00721DFF"/>
    <w:rsid w:val="00BA484D"/>
    <w:rsid w:val="00CB6A08"/>
    <w:rsid w:val="00DE1C53"/>
    <w:rsid w:val="00E544B3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64081"/>
  <w15:chartTrackingRefBased/>
  <w15:docId w15:val="{91682263-E2A4-4B96-85F0-ABA872F3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2026-04-16T02:02:00Z</dcterms:created>
  <dcterms:modified xsi:type="dcterms:W3CDTF">2026-04-16T02:02:00Z</dcterms:modified>
</cp:coreProperties>
</file>